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CE" w:rsidRDefault="00A104CE">
      <w:r>
        <w:t>Name: _______________________________________________________ Date: _______________ Hour: ____</w:t>
      </w:r>
    </w:p>
    <w:p w:rsidR="00A104CE" w:rsidRDefault="00A104CE"/>
    <w:p w:rsidR="00A104CE" w:rsidRDefault="00A104CE">
      <w:r>
        <w:t xml:space="preserve">Unit 1 </w:t>
      </w:r>
      <w:r w:rsidR="004A49FE">
        <w:t xml:space="preserve">Test </w:t>
      </w:r>
      <w:r>
        <w:t>Study Guide:</w:t>
      </w:r>
    </w:p>
    <w:p w:rsidR="00A104CE" w:rsidRDefault="00A104CE"/>
    <w:p w:rsidR="00A104CE" w:rsidRDefault="00A104CE" w:rsidP="00A104CE">
      <w:pPr>
        <w:pStyle w:val="ListParagraph"/>
        <w:numPr>
          <w:ilvl w:val="0"/>
          <w:numId w:val="1"/>
        </w:numPr>
      </w:pPr>
      <w:r>
        <w:t>Why did the population of Jamestown plummet (decrease a LOT!) in the spring of 1610?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  <w:r w:rsidR="008B22C0">
        <w:br/>
      </w: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 xml:space="preserve">Explain how the London Company’s </w:t>
      </w:r>
      <w:proofErr w:type="spellStart"/>
      <w:r>
        <w:t>headright</w:t>
      </w:r>
      <w:proofErr w:type="spellEnd"/>
      <w:r>
        <w:t xml:space="preserve"> system worked.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Why did Nathaniel Bacon and a group of former indentured servants attack and burn Jamestown?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Why was Bacon’s Rebellion a significant (important) event?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Toleration Act of 1649? Why is it significant?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Mayflower Compact? (</w:t>
      </w:r>
      <w:proofErr w:type="gramStart"/>
      <w:r>
        <w:t>hint</w:t>
      </w:r>
      <w:proofErr w:type="gramEnd"/>
      <w:r>
        <w:t>, think about self-government…)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significance of Virginia’s assembly, founded in 1619?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Define the English Bill of Rights. What did this document do for the English people?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 xml:space="preserve">From the late 1600s to the early 1700s, what did the colonists do to undermine (or irritate) British restrictions on trade? 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 xml:space="preserve">What was the Great Awakening? What effect did its ideas have on political life in the colonies? 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MOST significant action during the French and Indian War? (</w:t>
      </w:r>
      <w:proofErr w:type="gramStart"/>
      <w:r>
        <w:t>hint</w:t>
      </w:r>
      <w:proofErr w:type="gramEnd"/>
      <w:r>
        <w:t>: think about the Albany Plan)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Treaty of Paris? What was one major result of this treaty?</w:t>
      </w:r>
      <w:r w:rsidR="004A49FE">
        <w:t xml:space="preserve"> (</w:t>
      </w:r>
      <w:proofErr w:type="gramStart"/>
      <w:r w:rsidR="004A49FE">
        <w:t>hint</w:t>
      </w:r>
      <w:proofErr w:type="gramEnd"/>
      <w:r w:rsidR="004A49FE">
        <w:t>: think about power)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What was the Stamp Act and why was it so upsetting to the colonists?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Define the Boston Massacre. What event directly started this action?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>Define the Boston Tea Party. What did this event show King George III and the English?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 xml:space="preserve">What was the Enlightenment? How did it influence the thinking of political leaders in the colonies? 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</w:p>
    <w:p w:rsidR="004A49FE" w:rsidRDefault="004A49FE" w:rsidP="00A104CE">
      <w:pPr>
        <w:pStyle w:val="ListParagraph"/>
        <w:numPr>
          <w:ilvl w:val="0"/>
          <w:numId w:val="1"/>
        </w:numPr>
      </w:pPr>
      <w:r>
        <w:t>Explain the significance of the Mayflower Compact on early colonial governments.</w:t>
      </w:r>
    </w:p>
    <w:p w:rsidR="004A49FE" w:rsidRDefault="004A49FE" w:rsidP="004A49F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4A49FE" w:rsidRDefault="004A49FE" w:rsidP="004A49FE">
      <w:pPr>
        <w:pStyle w:val="ListParagraph"/>
      </w:pPr>
    </w:p>
    <w:p w:rsidR="00A104CE" w:rsidRDefault="00A104CE" w:rsidP="00A104CE">
      <w:pPr>
        <w:pStyle w:val="ListParagraph"/>
        <w:numPr>
          <w:ilvl w:val="0"/>
          <w:numId w:val="1"/>
        </w:numPr>
      </w:pPr>
      <w:r>
        <w:t xml:space="preserve">Explain the difference between a primary source and a secondary source. Give an example of both. 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A104CE" w:rsidRDefault="00A104CE" w:rsidP="00A104CE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4A49FE" w:rsidRDefault="004A49FE" w:rsidP="00A104CE">
      <w:pPr>
        <w:pStyle w:val="ListParagraph"/>
      </w:pPr>
    </w:p>
    <w:p w:rsidR="00A104CE" w:rsidRDefault="00A104CE" w:rsidP="004A49FE"/>
    <w:p w:rsidR="00A104CE" w:rsidRDefault="00A104CE" w:rsidP="00A104CE">
      <w:pPr>
        <w:pStyle w:val="ListParagraph"/>
      </w:pPr>
    </w:p>
    <w:p w:rsidR="00A104CE" w:rsidRDefault="00A104CE" w:rsidP="00A104CE">
      <w:pPr>
        <w:pStyle w:val="ListParagraph"/>
      </w:pPr>
    </w:p>
    <w:sectPr w:rsidR="00A104CE" w:rsidSect="00A104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856"/>
    <w:multiLevelType w:val="hybridMultilevel"/>
    <w:tmpl w:val="079A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4CE"/>
    <w:rsid w:val="004A49FE"/>
    <w:rsid w:val="008B22C0"/>
    <w:rsid w:val="00A104CE"/>
  </w:rsids>
  <m:mathPr>
    <m:mathFont m:val="A Year Without Ra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0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731</Words>
  <Characters>4167</Characters>
  <Application>Microsoft Macintosh Word</Application>
  <DocSecurity>0</DocSecurity>
  <Lines>34</Lines>
  <Paragraphs>8</Paragraphs>
  <ScaleCrop>false</ScaleCrop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Thompson</dc:creator>
  <cp:keywords/>
  <cp:lastModifiedBy>Allison Thompson</cp:lastModifiedBy>
  <cp:revision>1</cp:revision>
  <dcterms:created xsi:type="dcterms:W3CDTF">2013-09-30T14:25:00Z</dcterms:created>
  <dcterms:modified xsi:type="dcterms:W3CDTF">2013-10-01T10:52:00Z</dcterms:modified>
</cp:coreProperties>
</file>